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D" w:rsidRDefault="0008526D" w:rsidP="0008526D">
      <w:pPr>
        <w:spacing w:after="0"/>
        <w:jc w:val="center"/>
        <w:rPr>
          <w:rFonts w:ascii="Iskoola Pota" w:hAnsi="Iskoola Pota" w:cs="Iskoola Pota"/>
          <w:b/>
          <w:sz w:val="24"/>
          <w:szCs w:val="24"/>
        </w:rPr>
      </w:pPr>
    </w:p>
    <w:p w:rsidR="0008526D" w:rsidRPr="008A6794" w:rsidRDefault="0008526D" w:rsidP="0008526D">
      <w:pPr>
        <w:spacing w:after="0"/>
        <w:jc w:val="center"/>
        <w:rPr>
          <w:rFonts w:ascii="Iskoola Pota" w:hAnsi="Iskoola Pota" w:cs="Iskoola Pota"/>
          <w:b/>
          <w:sz w:val="24"/>
          <w:szCs w:val="24"/>
        </w:rPr>
      </w:pPr>
      <w:r w:rsidRPr="008A6794">
        <w:rPr>
          <w:rFonts w:ascii="Iskoola Pota" w:hAnsi="Iskoola Pota" w:cs="Iskoola Pota"/>
          <w:b/>
          <w:sz w:val="24"/>
          <w:szCs w:val="24"/>
        </w:rPr>
        <w:t>HOLIDAYS HOMEWORK</w:t>
      </w:r>
    </w:p>
    <w:p w:rsidR="0008526D" w:rsidRPr="008A6794" w:rsidRDefault="0008526D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proofErr w:type="gramStart"/>
      <w:r w:rsidRPr="008A6794">
        <w:rPr>
          <w:rFonts w:ascii="Iskoola Pota" w:hAnsi="Iskoola Pota" w:cs="Iskoola Pota"/>
          <w:b/>
          <w:sz w:val="24"/>
          <w:szCs w:val="24"/>
        </w:rPr>
        <w:t>SUBJECT :</w:t>
      </w:r>
      <w:proofErr w:type="gramEnd"/>
      <w:r w:rsidRPr="008A6794">
        <w:rPr>
          <w:rFonts w:ascii="Iskoola Pota" w:hAnsi="Iskoola Pota" w:cs="Iskoola Pota"/>
          <w:b/>
          <w:sz w:val="24"/>
          <w:szCs w:val="24"/>
        </w:rPr>
        <w:t xml:space="preserve"> ABACUS (WORKSHEET)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Pr="008A6794">
        <w:rPr>
          <w:rFonts w:ascii="Iskoola Pota" w:hAnsi="Iskoola Pota" w:cs="Iskoola Pota"/>
          <w:b/>
          <w:sz w:val="24"/>
          <w:szCs w:val="24"/>
        </w:rPr>
        <w:t xml:space="preserve">CLASS : </w:t>
      </w:r>
      <w:r>
        <w:rPr>
          <w:rFonts w:ascii="Iskoola Pota" w:hAnsi="Iskoola Pota" w:cs="Iskoola Pota"/>
          <w:b/>
          <w:sz w:val="24"/>
          <w:szCs w:val="24"/>
        </w:rPr>
        <w:t>I</w:t>
      </w:r>
    </w:p>
    <w:p w:rsidR="0008526D" w:rsidRDefault="0008526D" w:rsidP="0008526D">
      <w:pPr>
        <w:spacing w:after="0"/>
        <w:rPr>
          <w:rFonts w:ascii="Iskoola Pota" w:hAnsi="Iskoola Pota" w:cs="Iskoola Pota"/>
          <w:sz w:val="24"/>
          <w:szCs w:val="24"/>
        </w:rPr>
      </w:pPr>
    </w:p>
    <w:p w:rsidR="0008526D" w:rsidRDefault="0008526D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 w:rsidRPr="008A6794">
        <w:rPr>
          <w:rFonts w:ascii="Iskoola Pota" w:hAnsi="Iskoola Pota" w:cs="Iskoola Pota"/>
          <w:b/>
          <w:sz w:val="24"/>
          <w:szCs w:val="24"/>
        </w:rPr>
        <w:t xml:space="preserve">Q1. </w:t>
      </w:r>
      <w:r w:rsidR="00A82CEE">
        <w:rPr>
          <w:rFonts w:ascii="Iskoola Pota" w:hAnsi="Iskoola Pota" w:cs="Iskoola Pota"/>
          <w:b/>
          <w:sz w:val="24"/>
          <w:szCs w:val="24"/>
        </w:rPr>
        <w:t xml:space="preserve">Identification of </w:t>
      </w:r>
      <w:proofErr w:type="gramStart"/>
      <w:r w:rsidR="00A82CEE">
        <w:rPr>
          <w:rFonts w:ascii="Iskoola Pota" w:hAnsi="Iskoola Pota" w:cs="Iskoola Pota"/>
          <w:b/>
          <w:sz w:val="24"/>
          <w:szCs w:val="24"/>
        </w:rPr>
        <w:t>beads :</w:t>
      </w:r>
      <w:proofErr w:type="gramEnd"/>
      <w:r w:rsidR="00A82CEE">
        <w:rPr>
          <w:rFonts w:ascii="Iskoola Pota" w:hAnsi="Iskoola Pota" w:cs="Iskoola Pota"/>
          <w:b/>
          <w:sz w:val="24"/>
          <w:szCs w:val="24"/>
        </w:rPr>
        <w:t xml:space="preserve"> </w:t>
      </w:r>
    </w:p>
    <w:p w:rsidR="00A82CEE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01" style="position:absolute;margin-left:406.5pt;margin-top:12.2pt;width:15.75pt;height:7.15pt;z-index:25168281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5" style="position:absolute;margin-left:294pt;margin-top:12.95pt;width:15.75pt;height:7.15pt;z-index:25167667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67.5pt;margin-top:6.2pt;width:0;height:49.5pt;z-index:25165926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3" type="#_x0000_t32" style="position:absolute;margin-left:136.5pt;margin-top:6.2pt;width:0;height:49.5pt;z-index:25166438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0" type="#_x0000_t32" style="position:absolute;margin-left:177pt;margin-top:6.2pt;width:0;height:49.5pt;z-index:25166131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1" type="#_x0000_t32" style="position:absolute;margin-left:414pt;margin-top:7.7pt;width:0;height:49.5pt;z-index:25166233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2" type="#_x0000_t32" style="position:absolute;margin-left:257.25pt;margin-top:6.2pt;width:0;height:49.5pt;z-index:25166336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79" type="#_x0000_t32" style="position:absolute;margin-left:301.5pt;margin-top:5.45pt;width:0;height:49.5pt;z-index:25166028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4" type="#_x0000_t32" style="position:absolute;margin-left:375pt;margin-top:6.2pt;width:0;height:49.5pt;z-index:25166540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77" type="#_x0000_t32" style="position:absolute;margin-left:28.5pt;margin-top:5.45pt;width:0;height:49.5pt;z-index:251658240" o:connectortype="straight"/>
        </w:pict>
      </w:r>
    </w:p>
    <w:p w:rsidR="00CC0BD2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9" style="position:absolute;margin-left:406.5pt;margin-top:13.15pt;width:15.75pt;height:7.15pt;z-index:25168076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00" style="position:absolute;margin-left:406.5pt;margin-top:6pt;width:15.75pt;height:7.15pt;z-index:25168179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6" style="position:absolute;margin-left:294pt;margin-top:6.4pt;width:15.75pt;height:7.15pt;z-index:25167769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3" style="position:absolute;margin-left:169.5pt;margin-top:13.55pt;width:15.75pt;height:7.15pt;z-index:25167462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1" style="position:absolute;margin-left:169.5pt;margin-top:6.4pt;width:15.75pt;height:7.15pt;z-index:25167257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0" style="position:absolute;margin-left:60pt;margin-top:15.4pt;width:15.75pt;height:7.15pt;z-index:25167155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89" style="position:absolute;margin-left:60pt;margin-top:7.9pt;width:15.75pt;height:7.15pt;z-index:25167052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6" type="#_x0000_t32" style="position:absolute;margin-left:364.5pt;margin-top:4.15pt;width:62.25pt;height:.75pt;flip:y;z-index:25166745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7" type="#_x0000_t32" style="position:absolute;margin-left:249.75pt;margin-top:4.9pt;width:62.25pt;height:.75pt;flip:y;z-index:25166848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8" type="#_x0000_t32" style="position:absolute;margin-left:129pt;margin-top:5.65pt;width:62.25pt;height:.75pt;flip:y;z-index:25166950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085" type="#_x0000_t32" style="position:absolute;margin-left:16.5pt;margin-top:6.4pt;width:62.25pt;height:.75pt;flip:y;z-index:251666432" o:connectortype="straight"/>
        </w:pict>
      </w:r>
    </w:p>
    <w:p w:rsidR="00CC0BD2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7" style="position:absolute;margin-left:406.5pt;margin-top:11.45pt;width:15.75pt;height:7.15pt;z-index:25167872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8" style="position:absolute;margin-left:406.5pt;margin-top:4pt;width:15.75pt;height:7.15pt;z-index:25167974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4" style="position:absolute;margin-left:169.5pt;margin-top:11.45pt;width:15.75pt;height:7.15pt;z-index:25167564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092" style="position:absolute;margin-left:169.5pt;margin-top:4.4pt;width:15.75pt;height:7.15pt;z-index:251673600"/>
        </w:pict>
      </w:r>
    </w:p>
    <w:p w:rsidR="00CC0BD2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03" style="position:absolute;margin-left:380.25pt;margin-top:10.6pt;width:29.25pt;height:28.5pt;z-index:25168486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04" style="position:absolute;margin-left:265.5pt;margin-top:8.35pt;width:29.25pt;height:28.5pt;z-index:25168588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05" style="position:absolute;margin-left:143.25pt;margin-top:9.1pt;width:29.25pt;height:28.5pt;z-index:25168691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02" style="position:absolute;margin-left:34.5pt;margin-top:13.6pt;width:29.25pt;height:28.5pt;z-index:251683840"/>
        </w:pict>
      </w:r>
    </w:p>
    <w:p w:rsidR="00CC0BD2" w:rsidRDefault="00CC0BD2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2A068A" w:rsidRDefault="002A068A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2A068A" w:rsidRDefault="002A068A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543BC" w:rsidRDefault="006543BC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Q2. Draw the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beads :</w:t>
      </w:r>
      <w:proofErr w:type="gramEnd"/>
      <w:r>
        <w:rPr>
          <w:rFonts w:ascii="Iskoola Pota" w:hAnsi="Iskoola Pota" w:cs="Iskoola Pota"/>
          <w:b/>
          <w:sz w:val="24"/>
          <w:szCs w:val="24"/>
        </w:rPr>
        <w:t xml:space="preserve"> </w:t>
      </w:r>
    </w:p>
    <w:p w:rsidR="006543BC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09" type="#_x0000_t32" style="position:absolute;margin-left:421.5pt;margin-top:7.5pt;width:0;height:65.8pt;z-index:25169100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0" type="#_x0000_t32" style="position:absolute;margin-left:376.5pt;margin-top:7.5pt;width:0;height:65.8pt;z-index:25169203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1" type="#_x0000_t32" style="position:absolute;margin-left:297.75pt;margin-top:7.5pt;width:0;height:65.8pt;z-index:25169305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3" type="#_x0000_t32" style="position:absolute;margin-left:253.5pt;margin-top:7.5pt;width:0;height:65.8pt;z-index:25169510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2" type="#_x0000_t32" style="position:absolute;margin-left:171.75pt;margin-top:7.5pt;width:0;height:65.8pt;z-index:25169408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08" type="#_x0000_t32" style="position:absolute;margin-left:133.5pt;margin-top:7.5pt;width:0;height:65.8pt;z-index:25168998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07" type="#_x0000_t32" style="position:absolute;margin-left:63.75pt;margin-top:7.5pt;width:.05pt;height:61.9pt;z-index:25168896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06" type="#_x0000_t32" style="position:absolute;margin-left:28.5pt;margin-top:6pt;width:0;height:63.4pt;z-index:251687936" o:connectortype="straight"/>
        </w:pict>
      </w:r>
    </w:p>
    <w:p w:rsidR="00F62F8A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5" type="#_x0000_t32" style="position:absolute;margin-left:15.75pt;margin-top:8.1pt;width:69pt;height:0;z-index:25169715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6" type="#_x0000_t32" style="position:absolute;margin-left:117.75pt;margin-top:8.1pt;width:69pt;height:0;z-index:25169817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7" type="#_x0000_t32" style="position:absolute;margin-left:241.5pt;margin-top:8.1pt;width:69pt;height:0;z-index:25169920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14" type="#_x0000_t32" style="position:absolute;margin-left:365.25pt;margin-top:8.1pt;width:69pt;height:0;z-index:251696128" o:connectortype="straight"/>
        </w:pict>
      </w:r>
    </w:p>
    <w:p w:rsidR="00F62F8A" w:rsidRDefault="00F62F8A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F62F8A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19" style="position:absolute;margin-left:384.75pt;margin-top:8.15pt;width:29.25pt;height:28.5pt;z-index:251701248">
            <v:textbox>
              <w:txbxContent>
                <w:p w:rsidR="00F62F8A" w:rsidRPr="00F62F8A" w:rsidRDefault="00F62F8A" w:rsidP="00F62F8A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F62F8A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20" style="position:absolute;margin-left:261pt;margin-top:13.05pt;width:29.25pt;height:28.5pt;z-index:251702272">
            <v:textbox>
              <w:txbxContent>
                <w:p w:rsidR="00F62F8A" w:rsidRPr="00F62F8A" w:rsidRDefault="00F62F8A" w:rsidP="00F62F8A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F62F8A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21" style="position:absolute;margin-left:136.5pt;margin-top:13.05pt;width:29.25pt;height:28.5pt;z-index:251703296">
            <v:textbox>
              <w:txbxContent>
                <w:p w:rsidR="00F62F8A" w:rsidRPr="00F62F8A" w:rsidRDefault="00F62F8A" w:rsidP="00F62F8A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F62F8A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rect id="_x0000_s1118" style="position:absolute;margin-left:30.75pt;margin-top:13.05pt;width:29.25pt;height:28.5pt;z-index:251700224">
            <v:textbox>
              <w:txbxContent>
                <w:p w:rsidR="00F62F8A" w:rsidRPr="00F62F8A" w:rsidRDefault="00F62F8A" w:rsidP="00F62F8A">
                  <w:pPr>
                    <w:jc w:val="center"/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</w:pPr>
                  <w:r w:rsidRPr="00F62F8A">
                    <w:rPr>
                      <w:rFonts w:ascii="Iskoola Pota" w:hAnsi="Iskoola Pota" w:cs="Iskoola Pota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F62F8A" w:rsidRDefault="00F62F8A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F62F8A" w:rsidRDefault="00F62F8A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543BC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47" style="position:absolute;margin-left:351pt;margin-top:15.4pt;width:14.25pt;height:8.25pt;z-index:25172992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4" type="#_x0000_t32" style="position:absolute;margin-left:331.5pt;margin-top:8.65pt;width:0;height:42pt;z-index:25172684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5" type="#_x0000_t32" style="position:absolute;margin-left:357.75pt;margin-top:7.15pt;width:0;height:42pt;z-index:251727872" o:connectortype="straight"/>
        </w:pict>
      </w:r>
      <w:r w:rsidR="006543BC">
        <w:rPr>
          <w:rFonts w:ascii="Iskoola Pota" w:hAnsi="Iskoola Pota" w:cs="Iskoola Pota"/>
          <w:b/>
          <w:sz w:val="24"/>
          <w:szCs w:val="24"/>
        </w:rPr>
        <w:t xml:space="preserve">Q3. </w:t>
      </w:r>
      <w:proofErr w:type="gramStart"/>
      <w:r w:rsidR="006543BC">
        <w:rPr>
          <w:rFonts w:ascii="Iskoola Pota" w:hAnsi="Iskoola Pota" w:cs="Iskoola Pota"/>
          <w:b/>
          <w:sz w:val="24"/>
          <w:szCs w:val="24"/>
        </w:rPr>
        <w:t>Match :</w:t>
      </w:r>
      <w:proofErr w:type="gramEnd"/>
    </w:p>
    <w:p w:rsidR="006543BC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6" type="#_x0000_t32" style="position:absolute;margin-left:317.25pt;margin-top:9.6pt;width:54.75pt;height:.75pt;z-index:25172889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31" type="#_x0000_t96" style="position:absolute;margin-left:58.5pt;margin-top:10.35pt;width:21pt;height:16.5pt;z-index:25171353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0" type="#_x0000_t96" style="position:absolute;margin-left:28.5pt;margin-top:9.6pt;width:21pt;height:16.5pt;z-index:251712512"/>
        </w:pict>
      </w: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74E67" w:rsidRDefault="00074E67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9" type="#_x0000_t32" style="position:absolute;margin-left:363.75pt;margin-top:11.15pt;width:0;height:42pt;z-index:25173196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8" type="#_x0000_t32" style="position:absolute;margin-left:331.5pt;margin-top:9.5pt;width:0;height:42pt;z-index:251730944" o:connectortype="straight"/>
        </w:pict>
      </w: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2" style="position:absolute;margin-left:357.75pt;margin-top:8.35pt;width:14.25pt;height:8.25pt;z-index:25173504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0" type="#_x0000_t32" style="position:absolute;margin-left:321.75pt;margin-top:6.7pt;width:54.75pt;height:.75pt;z-index:251732992" o:connectortype="straight"/>
        </w:pict>
      </w:r>
    </w:p>
    <w:p w:rsidR="00EA5413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1" style="position:absolute;margin-left:357.75pt;margin-top:1.05pt;width:14.25pt;height:8.25pt;z-index:25173401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5" type="#_x0000_t12" style="position:absolute;margin-left:120pt;margin-top:7.05pt;width:24.75pt;height:21pt;z-index:25171763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4" type="#_x0000_t12" style="position:absolute;margin-left:87pt;margin-top:7.8pt;width:24.75pt;height:21pt;z-index:25171660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3" type="#_x0000_t12" style="position:absolute;margin-left:55.5pt;margin-top:7.8pt;width:24.75pt;height:21pt;z-index:25171558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2" type="#_x0000_t12" style="position:absolute;margin-left:24.75pt;margin-top:7.8pt;width:24.75pt;height:21pt;z-index:251714560"/>
        </w:pict>
      </w: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74E67" w:rsidRDefault="00074E67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3" type="#_x0000_t32" style="position:absolute;margin-left:331.5pt;margin-top:1.55pt;width:0;height:56.45pt;z-index:25173606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4" type="#_x0000_t32" style="position:absolute;margin-left:365.25pt;margin-top:1.55pt;width:0;height:56.45pt;z-index:25173708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6" style="position:absolute;margin-left:357.75pt;margin-top:12.65pt;width:14.25pt;height:8.25pt;z-index:251739136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55" type="#_x0000_t32" style="position:absolute;margin-left:321.75pt;margin-top:11.9pt;width:54.75pt;height:.75pt;z-index:251738112" o:connectortype="straight"/>
        </w:pict>
      </w: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8" style="position:absolute;margin-left:358.5pt;margin-top:12.9pt;width:14.25pt;height:8.25pt;z-index:25174118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7" style="position:absolute;margin-left:358.5pt;margin-top:4.65pt;width:14.25pt;height:8.25pt;z-index:251740160"/>
        </w:pict>
      </w:r>
    </w:p>
    <w:p w:rsidR="00EA5413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59" style="position:absolute;margin-left:358.5pt;margin-top:5.2pt;width:14.25pt;height:8.25pt;z-index:25174220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8" type="#_x0000_t96" style="position:absolute;margin-left:85.5pt;margin-top:8.95pt;width:21pt;height:16.5pt;z-index:25172070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7" type="#_x0000_t96" style="position:absolute;margin-left:55.5pt;margin-top:8.95pt;width:21pt;height:16.5pt;z-index:25171968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6" type="#_x0000_t96" style="position:absolute;margin-left:28.5pt;margin-top:8.95pt;width:21pt;height:16.5pt;z-index:251718656"/>
        </w:pict>
      </w: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60" type="#_x0000_t32" style="position:absolute;margin-left:331.5pt;margin-top:14.55pt;width:0;height:56.45pt;z-index:251743232" o:connectortype="straight"/>
        </w:pict>
      </w: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62" type="#_x0000_t32" style="position:absolute;margin-left:321.75pt;margin-top:14.65pt;width:54.75pt;height:.75pt;z-index:25174528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61" type="#_x0000_t32" style="position:absolute;margin-left:367.5pt;margin-top:.55pt;width:0;height:56.45pt;z-index:251744256" o:connectortype="straight"/>
        </w:pict>
      </w:r>
    </w:p>
    <w:p w:rsidR="00074E67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65" style="position:absolute;margin-left:360.75pt;margin-top:15.2pt;width:14.25pt;height:8.25pt;z-index:251748352"/>
        </w:pict>
      </w:r>
    </w:p>
    <w:p w:rsidR="00EA5413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64" style="position:absolute;margin-left:360.75pt;margin-top:7.15pt;width:14.25pt;height:8.25pt;z-index:25174732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oval id="_x0000_s1163" style="position:absolute;margin-left:360.75pt;margin-top:15.4pt;width:14.25pt;height:8.25pt;z-index:25174630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3" type="#_x0000_t5" style="position:absolute;margin-left:123.75pt;margin-top:-.35pt;width:15pt;height:24.75pt;z-index:251725824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2" type="#_x0000_t5" style="position:absolute;margin-left:101.25pt;margin-top:-.35pt;width:15pt;height:24.75pt;z-index:251724800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0" type="#_x0000_t5" style="position:absolute;margin-left:54pt;margin-top:.4pt;width:15pt;height:24.75pt;z-index:251722752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39" type="#_x0000_t5" style="position:absolute;margin-left:30pt;margin-top:.4pt;width:15pt;height:24.75pt;z-index:251721728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41" type="#_x0000_t5" style="position:absolute;margin-left:77.25pt;margin-top:-.35pt;width:15pt;height:24.75pt;z-index:251723776"/>
        </w:pict>
      </w: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441C06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441C06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441C06" w:rsidRDefault="00441C06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</w:p>
    <w:p w:rsidR="006543BC" w:rsidRDefault="006543BC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bookmarkStart w:id="0" w:name="_GoBack"/>
      <w:bookmarkEnd w:id="0"/>
      <w:r>
        <w:rPr>
          <w:rFonts w:ascii="Iskoola Pota" w:hAnsi="Iskoola Pota" w:cs="Iskoola Pota"/>
          <w:b/>
          <w:sz w:val="24"/>
          <w:szCs w:val="24"/>
        </w:rPr>
        <w:t xml:space="preserve">Q4. Addition using abacus 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scale :</w:t>
      </w:r>
      <w:proofErr w:type="gramEnd"/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        </w:t>
      </w:r>
      <w:r>
        <w:rPr>
          <w:rFonts w:ascii="Iskoola Pota" w:hAnsi="Iskoola Pota" w:cs="Iskoola Pota"/>
          <w:b/>
          <w:sz w:val="24"/>
          <w:szCs w:val="24"/>
        </w:rPr>
        <w:tab/>
        <w:t xml:space="preserve">2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 xml:space="preserve">1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 xml:space="preserve">0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>2</w:t>
      </w:r>
    </w:p>
    <w:p w:rsidR="00EA5413" w:rsidRDefault="00EA5413" w:rsidP="0008526D">
      <w:pPr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        </w:t>
      </w:r>
      <w:r>
        <w:rPr>
          <w:rFonts w:ascii="Iskoola Pota" w:hAnsi="Iskoola Pota" w:cs="Iskoola Pota"/>
          <w:b/>
          <w:sz w:val="24"/>
          <w:szCs w:val="24"/>
        </w:rPr>
        <w:tab/>
        <w:t xml:space="preserve">1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 xml:space="preserve">2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 xml:space="preserve">1 </w:t>
      </w:r>
      <w:r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>
        <w:rPr>
          <w:rFonts w:ascii="Iskoola Pota" w:hAnsi="Iskoola Pota" w:cs="Iskoola Pota"/>
          <w:b/>
          <w:sz w:val="24"/>
          <w:szCs w:val="24"/>
        </w:rPr>
        <w:t>2</w:t>
      </w:r>
    </w:p>
    <w:p w:rsidR="00EA5413" w:rsidRPr="00991AD4" w:rsidRDefault="00441C06" w:rsidP="0008526D">
      <w:pPr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4" type="#_x0000_t32" style="position:absolute;margin-left:127.5pt;margin-top:13.15pt;width:36.75pt;height:.75pt;flip:y;z-index:25170636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6" type="#_x0000_t32" style="position:absolute;margin-left:237.75pt;margin-top:12.4pt;width:36.75pt;height:.75pt;flip:y;z-index:251708416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8" type="#_x0000_t32" style="position:absolute;margin-left:345pt;margin-top:11.65pt;width:36.75pt;height:.75pt;flip:y;z-index:251710464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2" type="#_x0000_t32" style="position:absolute;margin-left:22.5pt;margin-top:13.9pt;width:36.75pt;height:.75pt;flip:y;z-index:251704320" o:connectortype="straight"/>
        </w:pict>
      </w:r>
      <w:r w:rsidR="00EA5413">
        <w:rPr>
          <w:rFonts w:ascii="Iskoola Pota" w:hAnsi="Iskoola Pota" w:cs="Iskoola Pota"/>
          <w:b/>
          <w:sz w:val="24"/>
          <w:szCs w:val="24"/>
        </w:rPr>
        <w:t xml:space="preserve">        </w:t>
      </w:r>
      <w:r w:rsidR="00EA5413">
        <w:rPr>
          <w:rFonts w:ascii="Iskoola Pota" w:hAnsi="Iskoola Pota" w:cs="Iskoola Pota"/>
          <w:b/>
          <w:sz w:val="24"/>
          <w:szCs w:val="24"/>
        </w:rPr>
        <w:tab/>
        <w:t xml:space="preserve">1 </w:t>
      </w:r>
      <w:r w:rsidR="00EA5413">
        <w:rPr>
          <w:rFonts w:ascii="Iskoola Pota" w:hAnsi="Iskoola Pota" w:cs="Iskoola Pota"/>
          <w:b/>
          <w:sz w:val="24"/>
          <w:szCs w:val="24"/>
        </w:rPr>
        <w:tab/>
      </w:r>
      <w:r w:rsidR="00EA5413"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 w:rsidR="00EA5413">
        <w:rPr>
          <w:rFonts w:ascii="Iskoola Pota" w:hAnsi="Iskoola Pota" w:cs="Iskoola Pota"/>
          <w:b/>
          <w:sz w:val="24"/>
          <w:szCs w:val="24"/>
        </w:rPr>
        <w:t xml:space="preserve">1 </w:t>
      </w:r>
      <w:r w:rsidR="00EA5413">
        <w:rPr>
          <w:rFonts w:ascii="Iskoola Pota" w:hAnsi="Iskoola Pota" w:cs="Iskoola Pota"/>
          <w:b/>
          <w:sz w:val="24"/>
          <w:szCs w:val="24"/>
        </w:rPr>
        <w:tab/>
      </w:r>
      <w:r w:rsidR="00EA5413"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 w:rsidR="00EA5413">
        <w:rPr>
          <w:rFonts w:ascii="Iskoola Pota" w:hAnsi="Iskoola Pota" w:cs="Iskoola Pota"/>
          <w:b/>
          <w:sz w:val="24"/>
          <w:szCs w:val="24"/>
        </w:rPr>
        <w:t xml:space="preserve">1 </w:t>
      </w:r>
      <w:r w:rsidR="00EA5413">
        <w:rPr>
          <w:rFonts w:ascii="Iskoola Pota" w:hAnsi="Iskoola Pota" w:cs="Iskoola Pota"/>
          <w:b/>
          <w:sz w:val="24"/>
          <w:szCs w:val="24"/>
        </w:rPr>
        <w:tab/>
      </w:r>
      <w:r w:rsidR="00EA5413">
        <w:rPr>
          <w:rFonts w:ascii="Iskoola Pota" w:hAnsi="Iskoola Pota" w:cs="Iskoola Pota"/>
          <w:b/>
          <w:sz w:val="24"/>
          <w:szCs w:val="24"/>
        </w:rPr>
        <w:tab/>
      </w:r>
      <w:r w:rsidR="009247F8">
        <w:rPr>
          <w:rFonts w:ascii="Iskoola Pota" w:hAnsi="Iskoola Pota" w:cs="Iskoola Pota"/>
          <w:b/>
          <w:sz w:val="24"/>
          <w:szCs w:val="24"/>
        </w:rPr>
        <w:tab/>
      </w:r>
      <w:r w:rsidR="00EA5413">
        <w:rPr>
          <w:rFonts w:ascii="Iskoola Pota" w:hAnsi="Iskoola Pota" w:cs="Iskoola Pota"/>
          <w:b/>
          <w:sz w:val="24"/>
          <w:szCs w:val="24"/>
        </w:rPr>
        <w:t>0</w:t>
      </w:r>
    </w:p>
    <w:p w:rsidR="00774298" w:rsidRDefault="00441C06"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9" type="#_x0000_t32" style="position:absolute;margin-left:346.5pt;margin-top:18.6pt;width:36.75pt;height:.75pt;flip:y;z-index:251711488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7" type="#_x0000_t32" style="position:absolute;margin-left:237pt;margin-top:19.35pt;width:36.75pt;height:.75pt;flip:y;z-index:251709440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5" type="#_x0000_t32" style="position:absolute;margin-left:126pt;margin-top:20.1pt;width:36.75pt;height:.75pt;flip:y;z-index:251707392" o:connectortype="straight"/>
        </w:pict>
      </w:r>
      <w:r>
        <w:rPr>
          <w:rFonts w:ascii="Iskoola Pota" w:hAnsi="Iskoola Pota" w:cs="Iskoola Pota"/>
          <w:b/>
          <w:noProof/>
          <w:sz w:val="24"/>
          <w:szCs w:val="24"/>
        </w:rPr>
        <w:pict>
          <v:shape id="_x0000_s1123" type="#_x0000_t32" style="position:absolute;margin-left:23.25pt;margin-top:20.85pt;width:36.75pt;height:.75pt;flip:y;z-index:251705344" o:connectortype="straight"/>
        </w:pict>
      </w:r>
    </w:p>
    <w:sectPr w:rsidR="00774298" w:rsidSect="00534445">
      <w:pgSz w:w="12240" w:h="15840"/>
      <w:pgMar w:top="450" w:right="630" w:bottom="360" w:left="9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26D"/>
    <w:rsid w:val="00074E67"/>
    <w:rsid w:val="0008526D"/>
    <w:rsid w:val="002A068A"/>
    <w:rsid w:val="00441C06"/>
    <w:rsid w:val="006543BC"/>
    <w:rsid w:val="00734B51"/>
    <w:rsid w:val="00774298"/>
    <w:rsid w:val="009247F8"/>
    <w:rsid w:val="00997403"/>
    <w:rsid w:val="00A82CEE"/>
    <w:rsid w:val="00AB02D0"/>
    <w:rsid w:val="00CC0BD2"/>
    <w:rsid w:val="00EA5413"/>
    <w:rsid w:val="00F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x0000_s1126"/>
        <o:r id="V:Rule2" type="connector" idref="#_x0000_s1080"/>
        <o:r id="V:Rule3" type="connector" idref="#_x0000_s1113"/>
        <o:r id="V:Rule4" type="connector" idref="#_x0000_s1125"/>
        <o:r id="V:Rule5" type="connector" idref="#_x0000_s1079"/>
        <o:r id="V:Rule6" type="connector" idref="#_x0000_s1115"/>
        <o:r id="V:Rule7" type="connector" idref="#_x0000_s1127"/>
        <o:r id="V:Rule8" type="connector" idref="#_x0000_s1077"/>
        <o:r id="V:Rule9" type="connector" idref="#_x0000_s1128"/>
        <o:r id="V:Rule10" type="connector" idref="#_x0000_s1078"/>
        <o:r id="V:Rule11" type="connector" idref="#_x0000_s1114"/>
        <o:r id="V:Rule12" type="connector" idref="#_x0000_s1122"/>
        <o:r id="V:Rule13" type="connector" idref="#_x0000_s1081"/>
        <o:r id="V:Rule14" type="connector" idref="#_x0000_s1145"/>
        <o:r id="V:Rule15" type="connector" idref="#_x0000_s1082"/>
        <o:r id="V:Rule16" type="connector" idref="#_x0000_s1112"/>
        <o:r id="V:Rule17" type="connector" idref="#_x0000_s1084"/>
        <o:r id="V:Rule18" type="connector" idref="#_x0000_s1144"/>
        <o:r id="V:Rule19" type="connector" idref="#_x0000_s1116"/>
        <o:r id="V:Rule20" type="connector" idref="#_x0000_s1117"/>
        <o:r id="V:Rule21" type="connector" idref="#_x0000_s1111"/>
        <o:r id="V:Rule22" type="connector" idref="#_x0000_s1083"/>
        <o:r id="V:Rule23" type="connector" idref="#_x0000_s1129"/>
        <o:r id="V:Rule24" type="connector" idref="#_x0000_s1088"/>
        <o:r id="V:Rule25" type="connector" idref="#_x0000_s1154"/>
        <o:r id="V:Rule26" type="connector" idref="#_x0000_s1153"/>
        <o:r id="V:Rule27" type="connector" idref="#_x0000_s1106"/>
        <o:r id="V:Rule28" type="connector" idref="#_x0000_s1149"/>
        <o:r id="V:Rule29" type="connector" idref="#_x0000_s1087"/>
        <o:r id="V:Rule30" type="connector" idref="#_x0000_s1086"/>
        <o:r id="V:Rule31" type="connector" idref="#_x0000_s1150"/>
        <o:r id="V:Rule32" type="connector" idref="#_x0000_s1123"/>
        <o:r id="V:Rule33" type="connector" idref="#_x0000_s1155"/>
        <o:r id="V:Rule34" type="connector" idref="#_x0000_s1148"/>
        <o:r id="V:Rule35" type="connector" idref="#_x0000_s1108"/>
        <o:r id="V:Rule36" type="connector" idref="#_x0000_s1146"/>
        <o:r id="V:Rule37" type="connector" idref="#_x0000_s1107"/>
        <o:r id="V:Rule38" type="connector" idref="#_x0000_s1124"/>
        <o:r id="V:Rule39" type="connector" idref="#_x0000_s1160"/>
        <o:r id="V:Rule40" type="connector" idref="#_x0000_s1109"/>
        <o:r id="V:Rule41" type="connector" idref="#_x0000_s1162"/>
        <o:r id="V:Rule42" type="connector" idref="#_x0000_s1161"/>
        <o:r id="V:Rule43" type="connector" idref="#_x0000_s1085"/>
        <o:r id="V:Rule44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Windows User</cp:lastModifiedBy>
  <cp:revision>10</cp:revision>
  <dcterms:created xsi:type="dcterms:W3CDTF">2019-05-28T04:40:00Z</dcterms:created>
  <dcterms:modified xsi:type="dcterms:W3CDTF">2019-05-29T04:26:00Z</dcterms:modified>
</cp:coreProperties>
</file>